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7B1" w:rsidRPr="00D13204" w:rsidRDefault="00D00513" w:rsidP="002877B1">
      <w:pPr>
        <w:pStyle w:val="Cmsor1"/>
        <w:spacing w:before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bCs/>
          <w:sz w:val="28"/>
          <w:szCs w:val="28"/>
        </w:rPr>
        <w:t>Szamárköhögés</w:t>
      </w:r>
      <w:r w:rsidR="002877B1" w:rsidRPr="00D13204">
        <w:rPr>
          <w:bCs/>
          <w:sz w:val="28"/>
          <w:szCs w:val="28"/>
        </w:rPr>
        <w:br/>
      </w:r>
      <w:r w:rsidRPr="00D00513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színes magyar játékfilm, 1986</w:t>
      </w:r>
      <w:r w:rsidR="002877B1" w:rsidRPr="000B768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87</w:t>
      </w:r>
      <w:r w:rsidR="002877B1" w:rsidRPr="000B768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perc</w:t>
      </w:r>
      <w:r w:rsidR="002877B1" w:rsidRPr="00D1320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:rsidR="002877B1" w:rsidRPr="00D13204" w:rsidRDefault="002877B1" w:rsidP="002877B1">
      <w:pPr>
        <w:pStyle w:val="Nincstrkz"/>
        <w:rPr>
          <w:rFonts w:cstheme="minorHAnsi"/>
          <w:b w:val="0"/>
          <w:bCs/>
        </w:rPr>
      </w:pPr>
      <w:r w:rsidRPr="000B7689">
        <w:rPr>
          <w:rFonts w:cstheme="minorHAnsi"/>
        </w:rPr>
        <w:t xml:space="preserve">rendező: </w:t>
      </w:r>
      <w:proofErr w:type="spellStart"/>
      <w:r w:rsidR="00D00513" w:rsidRPr="00D00513">
        <w:rPr>
          <w:rFonts w:cstheme="minorHAnsi"/>
          <w:b w:val="0"/>
          <w:bCs/>
        </w:rPr>
        <w:t>Gárdos</w:t>
      </w:r>
      <w:proofErr w:type="spellEnd"/>
      <w:r w:rsidR="00D00513" w:rsidRPr="00D00513">
        <w:rPr>
          <w:rFonts w:cstheme="minorHAnsi"/>
          <w:b w:val="0"/>
          <w:bCs/>
        </w:rPr>
        <w:t xml:space="preserve"> Péter</w:t>
      </w:r>
      <w:r w:rsidRPr="000B7689">
        <w:rPr>
          <w:rFonts w:cstheme="minorHAnsi"/>
        </w:rPr>
        <w:br/>
      </w:r>
      <w:r w:rsidRPr="00D13204">
        <w:rPr>
          <w:rFonts w:cstheme="minorHAnsi"/>
        </w:rPr>
        <w:br/>
        <w:t xml:space="preserve">Ajánlott korosztály: </w:t>
      </w:r>
      <w:r w:rsidR="00D00513">
        <w:rPr>
          <w:rFonts w:cstheme="minorHAnsi"/>
          <w:b w:val="0"/>
          <w:bCs/>
        </w:rPr>
        <w:t>11</w:t>
      </w:r>
      <w:r w:rsidRPr="00D13204">
        <w:rPr>
          <w:rFonts w:cstheme="minorHAnsi"/>
          <w:b w:val="0"/>
          <w:bCs/>
        </w:rPr>
        <w:t>–</w:t>
      </w:r>
      <w:r w:rsidR="00D00513">
        <w:rPr>
          <w:rFonts w:cstheme="minorHAnsi"/>
          <w:b w:val="0"/>
          <w:bCs/>
        </w:rPr>
        <w:t>12</w:t>
      </w:r>
      <w:r w:rsidRPr="00D13204">
        <w:rPr>
          <w:rFonts w:cstheme="minorHAnsi"/>
          <w:b w:val="0"/>
          <w:bCs/>
        </w:rPr>
        <w:t>. osztály</w:t>
      </w:r>
    </w:p>
    <w:p w:rsidR="002877B1" w:rsidRPr="00D13204" w:rsidRDefault="002877B1" w:rsidP="002877B1">
      <w:pPr>
        <w:pStyle w:val="Norm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D13204">
        <w:rPr>
          <w:rFonts w:asciiTheme="minorHAnsi" w:hAnsiTheme="minorHAnsi" w:cstheme="minorHAnsi"/>
        </w:rPr>
        <w:t xml:space="preserve"> 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 xml:space="preserve">magyar nyelv 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é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s irodalom, mozg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ó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k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é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pkult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ú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 xml:space="preserve">ra 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é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s m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é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diaismeret, dr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á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 xml:space="preserve">ma 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é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s sz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í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nh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á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z, t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ö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rt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é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 xml:space="preserve">nelem, 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á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llampolg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á</w:t>
      </w:r>
      <w:r w:rsidR="00D00513" w:rsidRPr="00D00513">
        <w:rPr>
          <w:rFonts w:ascii="Montserrat-Regular" w:eastAsia="Montserrat-Regular" w:cs="Montserrat-Regular"/>
          <w:sz w:val="20"/>
          <w:szCs w:val="20"/>
        </w:rPr>
        <w:t>ri ismeretek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film kapcsán feldolgozható témák: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család, testvérkapcsolat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generációk együttélése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a forradalom áldozatai és a háború borzalmai gyerekszemmel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korlátok és korlátozások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pozitívumok keresése lehetetlen helyzetben</w:t>
      </w:r>
    </w:p>
    <w:p w:rsidR="002877B1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összetartás, összefogás nehéz időkben</w:t>
      </w:r>
    </w:p>
    <w:p w:rsidR="00D00513" w:rsidRDefault="00D00513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Feldolgozást segítő kérdések:</w:t>
      </w:r>
    </w:p>
    <w:p w:rsidR="002877B1" w:rsidRPr="00D13204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Mit jelent az, hogy „</w:t>
      </w:r>
      <w:proofErr w:type="spellStart"/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coming</w:t>
      </w:r>
      <w:proofErr w:type="spellEnd"/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 </w:t>
      </w:r>
      <w:proofErr w:type="spellStart"/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age</w:t>
      </w:r>
      <w:proofErr w:type="spellEnd"/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” film? Milyen felnövéstörténeteket ismersz filmen vagy könyvben?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Miért lehet az a film címe, hogy Szamárköhögés? Milyen alcímet adnál?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Szerinted miért egy gyerek szemszögéből látjuk a történetet?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párhuzamokat látsz a film történetében és a jelenlegi járványhelyzetben? Miért volt kijárási tilalom 1956-ban, és miért van 2020. március óta kijárási korlátozás?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Egy gyerek számára a forradalom és a kijárási tilalom milyen pozitívumokkal és negatívumokkal jár rövid és hosszú távon?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Melyik jelenet volt számodra a legmegrázóbb, a legmeglepőbb, a legabszurdabb és a legviccesebb? Miért ezeket a jeleneteket választottad?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Ismerted-e már a dalt, amit a gyerekek énekelnek? Szerinted miért választotta a rendező ezt a dalt? "Hegyek, völgyek között zakatol a vonat, én a legszebb lányok közül téged választalak. Egy a jelszónk, tartós béke, állj közénk, és harcolj érte!"</w:t>
      </w:r>
    </w:p>
    <w:p w:rsidR="00C72F61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Karantén alatt, hogy tudsz segíteni másokon, és hogy tudnak mások segíteni neked?</w:t>
      </w:r>
    </w:p>
    <w:p w:rsidR="00C72F61" w:rsidRDefault="00C72F6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Feladatok:</w:t>
      </w:r>
    </w:p>
    <w:p w:rsidR="000E384F" w:rsidRPr="00D13204" w:rsidRDefault="000E384F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Sorolj fel forradalmi eseményeket Magyarországon, Európában. Miben volt más az 1956-os forradalom és szabadságharc? 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Feri, az apa, mikor elkezdi írni a levelet Hruscsovnak és Eisenhowernek, mi lehetne a mondat folytatása? „Csak azt akarom mondani Önöknek, hogy…” 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Találj ki egy képzeletbeli plusz családtagot, aki lehet nagypapa, nagynéni, unokatestvér stb. Válassz ki a filmből egy jelenetet, és írd át úgy, hogy a kitalált karaktered is szerepel benne. 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Készíts három mémet a film képkockáiból! 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Mikor telefonon beszél a család az amerikai rokonokkal, virágnyelven próbálják elmondani, hogy forradalom van. 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Mire emlékszel, mit mondanak? 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Készíts forgatókönyvet vagy forgass rövidfilmet arról, hogy te hogyan közölnéd virágnyelven a forradalmi helyzetet. Arra figyelj, hogy a néző számára derüljön ki, hogy mit szeretnél mondani, és a jelenet illeszkedjen a filmbe, legyen szatirikus hangvételű. </w:t>
      </w:r>
    </w:p>
    <w:p w:rsidR="00D00513" w:rsidRPr="00D00513" w:rsidRDefault="00D00513" w:rsidP="00D00513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Képzeld el, hogy abban a házban élsz, ahol Tomiék és 10-12 éves vagy. Írj naplót egy napodról! </w:t>
      </w:r>
    </w:p>
    <w:p w:rsidR="00D00513" w:rsidRPr="00D00513" w:rsidRDefault="00D00513" w:rsidP="007A4D53">
      <w:pPr>
        <w:pStyle w:val="NormlWeb"/>
        <w:numPr>
          <w:ilvl w:val="0"/>
          <w:numId w:val="2"/>
        </w:numPr>
        <w:spacing w:before="0" w:beforeAutospacing="0" w:after="0" w:afterAutospacing="0"/>
      </w:pPr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Nézd meg a </w:t>
      </w:r>
      <w:hyperlink r:id="rId7" w:history="1">
        <w:r w:rsidRPr="00D00513">
          <w:rPr>
            <w:rFonts w:asciiTheme="minorHAnsi" w:eastAsiaTheme="minorHAnsi" w:hAnsiTheme="minorHAnsi" w:cstheme="minorHAnsi"/>
            <w:sz w:val="22"/>
            <w:szCs w:val="22"/>
            <w:u w:val="single"/>
            <w:lang w:eastAsia="en-US"/>
          </w:rPr>
          <w:t>https://www.google.com/maps</w:t>
        </w:r>
      </w:hyperlink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oldalon a forgatás helyszíneit műholdas felvételen, hogy lásd, </w:t>
      </w:r>
      <w:proofErr w:type="gramStart"/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>manapság</w:t>
      </w:r>
      <w:proofErr w:type="gramEnd"/>
      <w:r w:rsidRPr="00D00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hogy néznek ki ezek a terek.</w:t>
      </w:r>
    </w:p>
    <w:p w:rsidR="00D00513" w:rsidRPr="00D00513" w:rsidRDefault="00D00513" w:rsidP="00D00513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00513" w:rsidRPr="00D00513" w:rsidRDefault="00D00513" w:rsidP="00D00513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92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3043"/>
        <w:gridCol w:w="3242"/>
      </w:tblGrid>
      <w:tr w:rsidR="00D00513" w:rsidRPr="00D00513" w:rsidTr="00D00513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 xml:space="preserve">XIV. </w:t>
            </w:r>
            <w:proofErr w:type="spellStart"/>
            <w:r w:rsidRPr="00D00513">
              <w:rPr>
                <w:rFonts w:eastAsia="Times New Roman" w:cs="Times New Roman"/>
                <w:lang w:eastAsia="hu-HU"/>
              </w:rPr>
              <w:t>Doroszmai</w:t>
            </w:r>
            <w:proofErr w:type="spellEnd"/>
            <w:r w:rsidRPr="00D00513">
              <w:rPr>
                <w:rFonts w:eastAsia="Times New Roman" w:cs="Times New Roman"/>
                <w:lang w:eastAsia="hu-HU"/>
              </w:rPr>
              <w:t xml:space="preserve"> utca</w:t>
            </w:r>
          </w:p>
        </w:tc>
        <w:tc>
          <w:tcPr>
            <w:tcW w:w="2880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V. Váci utca 36.</w:t>
            </w:r>
          </w:p>
        </w:tc>
        <w:tc>
          <w:tcPr>
            <w:tcW w:w="3056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VI. Wesselényi utca</w:t>
            </w:r>
          </w:p>
        </w:tc>
      </w:tr>
      <w:tr w:rsidR="00D00513" w:rsidRPr="00D00513" w:rsidTr="00D00513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I. Kapisztrán tér</w:t>
            </w:r>
          </w:p>
        </w:tc>
        <w:tc>
          <w:tcPr>
            <w:tcW w:w="2880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V. Perczel M. utca</w:t>
            </w:r>
          </w:p>
        </w:tc>
        <w:tc>
          <w:tcPr>
            <w:tcW w:w="3056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VI. Dohány utca</w:t>
            </w:r>
          </w:p>
        </w:tc>
      </w:tr>
      <w:tr w:rsidR="00D00513" w:rsidRPr="00D00513" w:rsidTr="00D00513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 xml:space="preserve">V. </w:t>
            </w:r>
            <w:proofErr w:type="spellStart"/>
            <w:r w:rsidRPr="00D00513">
              <w:rPr>
                <w:rFonts w:eastAsia="Times New Roman" w:cs="Times New Roman"/>
                <w:lang w:eastAsia="hu-HU"/>
              </w:rPr>
              <w:t>Vasváry</w:t>
            </w:r>
            <w:proofErr w:type="spellEnd"/>
            <w:r w:rsidRPr="00D00513">
              <w:rPr>
                <w:rFonts w:eastAsia="Times New Roman" w:cs="Times New Roman"/>
                <w:lang w:eastAsia="hu-HU"/>
              </w:rPr>
              <w:t xml:space="preserve"> P. utca</w:t>
            </w:r>
          </w:p>
        </w:tc>
        <w:tc>
          <w:tcPr>
            <w:tcW w:w="2880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XI. Zenta utca</w:t>
            </w:r>
          </w:p>
        </w:tc>
        <w:tc>
          <w:tcPr>
            <w:tcW w:w="3056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Lánchíd</w:t>
            </w:r>
          </w:p>
        </w:tc>
      </w:tr>
      <w:tr w:rsidR="00D00513" w:rsidRPr="00D00513" w:rsidTr="00D00513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 xml:space="preserve">IX. </w:t>
            </w:r>
            <w:proofErr w:type="spellStart"/>
            <w:r w:rsidRPr="00D00513">
              <w:rPr>
                <w:rFonts w:eastAsia="Times New Roman" w:cs="Times New Roman"/>
                <w:lang w:eastAsia="hu-HU"/>
              </w:rPr>
              <w:t>Telephy</w:t>
            </w:r>
            <w:proofErr w:type="spellEnd"/>
            <w:r w:rsidRPr="00D00513">
              <w:rPr>
                <w:rFonts w:eastAsia="Times New Roman" w:cs="Times New Roman"/>
                <w:lang w:eastAsia="hu-HU"/>
              </w:rPr>
              <w:t xml:space="preserve"> utca</w:t>
            </w:r>
          </w:p>
        </w:tc>
        <w:tc>
          <w:tcPr>
            <w:tcW w:w="2880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VII. Szinva utca</w:t>
            </w:r>
          </w:p>
        </w:tc>
        <w:tc>
          <w:tcPr>
            <w:tcW w:w="3056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XIV. Edison utca</w:t>
            </w:r>
          </w:p>
        </w:tc>
      </w:tr>
      <w:tr w:rsidR="00D00513" w:rsidRPr="00D00513" w:rsidTr="00D00513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VI. Rózsa F. utca</w:t>
            </w:r>
          </w:p>
        </w:tc>
        <w:tc>
          <w:tcPr>
            <w:tcW w:w="2880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 XIX. Ady E. utca</w:t>
            </w:r>
          </w:p>
        </w:tc>
        <w:tc>
          <w:tcPr>
            <w:tcW w:w="3056" w:type="dxa"/>
            <w:vAlign w:val="center"/>
            <w:hideMark/>
          </w:tcPr>
          <w:p w:rsidR="00D00513" w:rsidRPr="00D00513" w:rsidRDefault="00D00513" w:rsidP="00D00513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D00513">
              <w:rPr>
                <w:rFonts w:eastAsia="Times New Roman" w:cs="Times New Roman"/>
                <w:lang w:eastAsia="hu-HU"/>
              </w:rPr>
              <w:t>Hűvösvölgy - Úttörővasút</w:t>
            </w:r>
          </w:p>
        </w:tc>
      </w:tr>
    </w:tbl>
    <w:p w:rsidR="00D94BC5" w:rsidRPr="002877B1" w:rsidRDefault="00C72F61" w:rsidP="00D00513">
      <w:pPr>
        <w:pStyle w:val="NormlWeb"/>
        <w:spacing w:before="0" w:beforeAutospacing="0" w:after="0" w:afterAutospacing="0"/>
      </w:pP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C72F6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</w:p>
    <w:sectPr w:rsidR="00D94BC5" w:rsidRPr="002877B1" w:rsidSect="004B1386">
      <w:headerReference w:type="default" r:id="rId8"/>
      <w:footerReference w:type="default" r:id="rId9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7AA5" w:rsidRDefault="009B7AA5" w:rsidP="006E5589">
      <w:pPr>
        <w:spacing w:after="0" w:line="240" w:lineRule="auto"/>
      </w:pPr>
      <w:r>
        <w:separator/>
      </w:r>
    </w:p>
  </w:endnote>
  <w:endnote w:type="continuationSeparator" w:id="0">
    <w:p w:rsidR="009B7AA5" w:rsidRDefault="009B7AA5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17D96D3B" wp14:editId="0B403944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>Szerző: Erdős Emese</w:t>
        </w:r>
      </w:p>
    </w:sdtContent>
  </w:sdt>
  <w:p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3DE3312" wp14:editId="7E59DFF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40D1C283" wp14:editId="4A1FF4C1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7AA5" w:rsidRDefault="009B7AA5" w:rsidP="006E5589">
      <w:pPr>
        <w:spacing w:after="0" w:line="240" w:lineRule="auto"/>
      </w:pPr>
      <w:r>
        <w:separator/>
      </w:r>
    </w:p>
  </w:footnote>
  <w:footnote w:type="continuationSeparator" w:id="0">
    <w:p w:rsidR="009B7AA5" w:rsidRDefault="009B7AA5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2BF9465F" wp14:editId="150D7D76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22630"/>
    <w:multiLevelType w:val="multilevel"/>
    <w:tmpl w:val="6D3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A0D52"/>
    <w:multiLevelType w:val="multilevel"/>
    <w:tmpl w:val="8B4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D2EEE"/>
    <w:multiLevelType w:val="multilevel"/>
    <w:tmpl w:val="389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F4A82"/>
    <w:multiLevelType w:val="multilevel"/>
    <w:tmpl w:val="50D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869BC"/>
    <w:multiLevelType w:val="multilevel"/>
    <w:tmpl w:val="51D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C1DE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43BE0"/>
    <w:multiLevelType w:val="multilevel"/>
    <w:tmpl w:val="6CF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B77E5"/>
    <w:rsid w:val="000E384F"/>
    <w:rsid w:val="00115BF9"/>
    <w:rsid w:val="00144D87"/>
    <w:rsid w:val="0022663C"/>
    <w:rsid w:val="002877B1"/>
    <w:rsid w:val="00346E67"/>
    <w:rsid w:val="0037662D"/>
    <w:rsid w:val="003D1855"/>
    <w:rsid w:val="003D762C"/>
    <w:rsid w:val="004B1386"/>
    <w:rsid w:val="004C423E"/>
    <w:rsid w:val="00550CC8"/>
    <w:rsid w:val="005847E6"/>
    <w:rsid w:val="006345E4"/>
    <w:rsid w:val="006353C2"/>
    <w:rsid w:val="006E5589"/>
    <w:rsid w:val="007B5434"/>
    <w:rsid w:val="007E522E"/>
    <w:rsid w:val="009149CE"/>
    <w:rsid w:val="009B7AA5"/>
    <w:rsid w:val="00A07751"/>
    <w:rsid w:val="00A426CB"/>
    <w:rsid w:val="00A82DF6"/>
    <w:rsid w:val="00AC6004"/>
    <w:rsid w:val="00AF0CF0"/>
    <w:rsid w:val="00C72F61"/>
    <w:rsid w:val="00CD0E7F"/>
    <w:rsid w:val="00D00513"/>
    <w:rsid w:val="00D13204"/>
    <w:rsid w:val="00D609B0"/>
    <w:rsid w:val="00D94BC5"/>
    <w:rsid w:val="00DB508F"/>
    <w:rsid w:val="00E300DE"/>
    <w:rsid w:val="00EE6389"/>
    <w:rsid w:val="00F00FBB"/>
    <w:rsid w:val="00F04BE2"/>
    <w:rsid w:val="00F266A9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B6E6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5434"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E384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3</cp:revision>
  <dcterms:created xsi:type="dcterms:W3CDTF">2020-07-20T14:22:00Z</dcterms:created>
  <dcterms:modified xsi:type="dcterms:W3CDTF">2020-07-20T14:25:00Z</dcterms:modified>
</cp:coreProperties>
</file>