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B1" w:rsidRPr="00D13204" w:rsidRDefault="005847E6" w:rsidP="002877B1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proofErr w:type="spellStart"/>
      <w:r>
        <w:rPr>
          <w:bCs/>
          <w:sz w:val="28"/>
          <w:szCs w:val="28"/>
        </w:rPr>
        <w:t>Lúdas</w:t>
      </w:r>
      <w:proofErr w:type="spellEnd"/>
      <w:r>
        <w:rPr>
          <w:bCs/>
          <w:sz w:val="28"/>
          <w:szCs w:val="28"/>
        </w:rPr>
        <w:t xml:space="preserve"> Matyi</w:t>
      </w:r>
      <w:r w:rsidR="002877B1" w:rsidRPr="00D13204">
        <w:rPr>
          <w:bCs/>
          <w:sz w:val="28"/>
          <w:szCs w:val="28"/>
        </w:rPr>
        <w:br/>
      </w:r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színes magyar animációs film, 1977, rendező: </w:t>
      </w:r>
      <w:proofErr w:type="spellStart"/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Dargay</w:t>
      </w:r>
      <w:proofErr w:type="spellEnd"/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Attila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70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2877B1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2877B1" w:rsidRPr="00D13204" w:rsidRDefault="002877B1" w:rsidP="002877B1">
      <w:pPr>
        <w:pStyle w:val="Nincstrkz"/>
        <w:rPr>
          <w:rFonts w:cstheme="minorHAnsi"/>
          <w:b w:val="0"/>
          <w:bCs/>
        </w:rPr>
      </w:pPr>
      <w:r w:rsidRPr="000B7689">
        <w:rPr>
          <w:rFonts w:cstheme="minorHAnsi"/>
        </w:rPr>
        <w:t xml:space="preserve">rendező: </w:t>
      </w:r>
      <w:proofErr w:type="spellStart"/>
      <w:r w:rsidR="005847E6" w:rsidRPr="005847E6">
        <w:rPr>
          <w:rFonts w:cstheme="minorHAnsi"/>
          <w:b w:val="0"/>
          <w:bCs/>
        </w:rPr>
        <w:t>Dargay</w:t>
      </w:r>
      <w:proofErr w:type="spellEnd"/>
      <w:r w:rsidR="005847E6" w:rsidRPr="005847E6">
        <w:rPr>
          <w:rFonts w:cstheme="minorHAnsi"/>
          <w:b w:val="0"/>
          <w:bCs/>
        </w:rPr>
        <w:t xml:space="preserve"> Attila</w:t>
      </w:r>
      <w:r w:rsidRPr="000B7689">
        <w:rPr>
          <w:rFonts w:cstheme="minorHAnsi"/>
        </w:rPr>
        <w:br/>
      </w:r>
      <w:r w:rsidRPr="00D13204">
        <w:rPr>
          <w:rFonts w:cstheme="minorHAnsi"/>
        </w:rPr>
        <w:br/>
        <w:t xml:space="preserve">Ajánlott korosztály: </w:t>
      </w:r>
      <w:r w:rsidR="00C72F61">
        <w:rPr>
          <w:rFonts w:cstheme="minorHAnsi"/>
          <w:b w:val="0"/>
          <w:bCs/>
        </w:rPr>
        <w:t>5</w:t>
      </w:r>
      <w:r w:rsidRPr="00D13204">
        <w:rPr>
          <w:rFonts w:cstheme="minorHAnsi"/>
          <w:b w:val="0"/>
          <w:bCs/>
        </w:rPr>
        <w:t>–</w:t>
      </w:r>
      <w:r w:rsidR="00C72F61">
        <w:rPr>
          <w:rFonts w:cstheme="minorHAnsi"/>
          <w:b w:val="0"/>
          <w:bCs/>
        </w:rPr>
        <w:t>6</w:t>
      </w:r>
      <w:r w:rsidRPr="00D13204">
        <w:rPr>
          <w:rFonts w:cstheme="minorHAnsi"/>
          <w:b w:val="0"/>
          <w:bCs/>
        </w:rPr>
        <w:t>. osztály</w:t>
      </w:r>
    </w:p>
    <w:p w:rsidR="002877B1" w:rsidRPr="00D13204" w:rsidRDefault="002877B1" w:rsidP="002877B1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 xml:space="preserve">magyar nyelv 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é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s irodalom, t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ö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rt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é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 xml:space="preserve">nelem, hon- 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é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s n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é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pismeret, etika, vizu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á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lis kult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ú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ra, digit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á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lis kult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ú</w:t>
      </w:r>
      <w:r w:rsidR="00C72F61" w:rsidRPr="00C72F61">
        <w:rPr>
          <w:rFonts w:ascii="Montserrat-Regular" w:eastAsia="Montserrat-Regular" w:cs="Montserrat-Regular"/>
          <w:sz w:val="20"/>
          <w:szCs w:val="20"/>
        </w:rPr>
        <w:t>ra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igazság és igazságtalanság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törvény és önkényuralom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bátorság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kapzsiság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büntetés, bosszú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önzetlenség, jószívűség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Kik készítik az animációs filmeket, mi lehet a feladatuk a film készítése során?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Láttad már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Dargay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Attila, 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rendezőjének Az erdő kapitánya, a Vuk, 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Szaffi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hetedik testvér, 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Pom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Pom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meséi, a Gusztáv és A három nyúl című animációs filmjeit?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Az elbeszélő költeményhez képest mely jelenetek nem szerepelnek a filmben?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A film mely jelenetei nem szerepelnek az eredeti műben?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Láttad az élőszereplős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Matyit (1949)? Ha igen, melyik feldolgozás áll hozzád közelebb?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Döbrögihez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és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Matyihoz hasonló karaktereket ismersz más filmekből?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volt a kedvenc jeleneted?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Vajon miért nem lázadnak fel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katonái és az ispán? Miért kezdenek el nevetni a katonák, miután megfenyegeti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Döbrögit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, rögtön a verés után?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rossz dolgokat tesz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rajzfilm során?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Ismersz-e még olyan történetet (lehet irodalmi mű és film is), ahol a főhős bosszút áll egy korábbi sérelme miatt?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vár éveket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a bosszúval?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jelenet lepett meg a legjobban?</w:t>
      </w:r>
    </w:p>
    <w:p w:rsidR="00C72F61" w:rsidRDefault="00C72F6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72F61" w:rsidRDefault="00C72F6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</w:p>
    <w:p w:rsidR="000E384F" w:rsidRPr="00D13204" w:rsidRDefault="000E384F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Válassz ki a filmből 1–2 perces jelenetet, és rajzolj hozzá 4–8 képből álló pálcika figurás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storyboardot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*.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Írd le röviden 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történetét visszafele, kezdd a történet végével, az utolsó jelenettel.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Gyűjtsd össze belső és külső tulajdonság szerint, hogy mi a különbség a gyerekkori és a felnőttkori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között!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Nézd meg </w:t>
      </w:r>
      <w:r w:rsidRPr="00C72F6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ezt a </w:t>
      </w:r>
      <w:hyperlink r:id="rId7" w:history="1">
        <w:r w:rsidRPr="00C72F61">
          <w:rPr>
            <w:rFonts w:asciiTheme="minorHAnsi" w:eastAsiaTheme="minorHAnsi" w:hAnsiTheme="minorHAnsi"/>
            <w:sz w:val="22"/>
            <w:szCs w:val="22"/>
            <w:u w:val="single"/>
            <w:lang w:eastAsia="en-US"/>
          </w:rPr>
          <w:t>részletet</w:t>
        </w:r>
      </w:hyperlink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filmből, majd nézd meg újra, de másodszor úgy, hogy vedd le teljesen a hangerőt. Próbálj visszaemlékezni, hogy mit hallottál a jelenet alatt, és írd le. Még egyszer nézd meg hanggal. Mi az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amit igen, és mely hangokat, hangeffekteket, zenei részt nem írtál le?</w:t>
      </w:r>
    </w:p>
    <w:p w:rsidR="00C72F61" w:rsidRPr="00C72F61" w:rsidRDefault="00C72F61" w:rsidP="00C72F6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lehetett volna a mese folytatása, ha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meggondolja magát, és nem kap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botütést?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* 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storyboard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vagy képes forgatókönyv egy olyan,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filmgyártásban, filmanimációban használt eszköz,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technikai forgatókönyv, melynek segítségével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 történetet tudják vizuálisan megjeleníteni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még a forgatás vagy animálás megkezdése előtt.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 </w:t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stroyboard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lehet egyszerű, vagy részletesen,</w:t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proofErr w:type="spellStart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>képregényszerűen</w:t>
      </w:r>
      <w:proofErr w:type="spellEnd"/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megrajzolt.</w:t>
      </w:r>
    </w:p>
    <w:p w:rsidR="00D94BC5" w:rsidRPr="002877B1" w:rsidRDefault="00D94BC5" w:rsidP="002877B1"/>
    <w:sectPr w:rsidR="00D94BC5" w:rsidRPr="002877B1" w:rsidSect="004B1386">
      <w:headerReference w:type="default" r:id="rId8"/>
      <w:footerReference w:type="default" r:id="rId9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471" w:rsidRDefault="00585471" w:rsidP="006E5589">
      <w:pPr>
        <w:spacing w:after="0" w:line="240" w:lineRule="auto"/>
      </w:pPr>
      <w:r>
        <w:separator/>
      </w:r>
    </w:p>
  </w:endnote>
  <w:endnote w:type="continuationSeparator" w:id="0">
    <w:p w:rsidR="00585471" w:rsidRDefault="00585471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471" w:rsidRDefault="00585471" w:rsidP="006E5589">
      <w:pPr>
        <w:spacing w:after="0" w:line="240" w:lineRule="auto"/>
      </w:pPr>
      <w:r>
        <w:separator/>
      </w:r>
    </w:p>
  </w:footnote>
  <w:footnote w:type="continuationSeparator" w:id="0">
    <w:p w:rsidR="00585471" w:rsidRDefault="00585471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2630"/>
    <w:multiLevelType w:val="multilevel"/>
    <w:tmpl w:val="6D3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0D52"/>
    <w:multiLevelType w:val="multilevel"/>
    <w:tmpl w:val="8B4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D2EEE"/>
    <w:multiLevelType w:val="multilevel"/>
    <w:tmpl w:val="389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4A82"/>
    <w:multiLevelType w:val="multilevel"/>
    <w:tmpl w:val="50D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69BC"/>
    <w:multiLevelType w:val="multilevel"/>
    <w:tmpl w:val="51D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C1DE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43BE0"/>
    <w:multiLevelType w:val="multilevel"/>
    <w:tmpl w:val="6CF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0E384F"/>
    <w:rsid w:val="00115BF9"/>
    <w:rsid w:val="00144D87"/>
    <w:rsid w:val="0022663C"/>
    <w:rsid w:val="002877B1"/>
    <w:rsid w:val="00346E67"/>
    <w:rsid w:val="0037662D"/>
    <w:rsid w:val="003D1855"/>
    <w:rsid w:val="003D762C"/>
    <w:rsid w:val="004B1386"/>
    <w:rsid w:val="004C423E"/>
    <w:rsid w:val="00550CC8"/>
    <w:rsid w:val="005847E6"/>
    <w:rsid w:val="00585471"/>
    <w:rsid w:val="006345E4"/>
    <w:rsid w:val="006353C2"/>
    <w:rsid w:val="006E5589"/>
    <w:rsid w:val="007B5434"/>
    <w:rsid w:val="007E522E"/>
    <w:rsid w:val="009149CE"/>
    <w:rsid w:val="00A426CB"/>
    <w:rsid w:val="00A82DF6"/>
    <w:rsid w:val="00AC6004"/>
    <w:rsid w:val="00AF0CF0"/>
    <w:rsid w:val="00C72F61"/>
    <w:rsid w:val="00CD0E7F"/>
    <w:rsid w:val="00D13204"/>
    <w:rsid w:val="00D609B0"/>
    <w:rsid w:val="00D94BC5"/>
    <w:rsid w:val="00DB508F"/>
    <w:rsid w:val="00E300DE"/>
    <w:rsid w:val="00EE6389"/>
    <w:rsid w:val="00F00FBB"/>
    <w:rsid w:val="00F04BE2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B6E6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38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357539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2020-07-20T14:17:00Z</dcterms:created>
  <dcterms:modified xsi:type="dcterms:W3CDTF">2020-07-20T14:21:00Z</dcterms:modified>
</cp:coreProperties>
</file>