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5589" w:rsidRPr="00D13204" w:rsidRDefault="006E5589" w:rsidP="00D13204">
      <w:pPr>
        <w:pStyle w:val="Cmsor1"/>
        <w:spacing w:before="0" w:line="240" w:lineRule="auto"/>
        <w:rPr>
          <w:rFonts w:asciiTheme="minorHAnsi" w:hAnsiTheme="minorHAnsi" w:cstheme="minorHAnsi"/>
          <w:bCs/>
          <w:sz w:val="18"/>
          <w:szCs w:val="18"/>
        </w:rPr>
      </w:pPr>
      <w:r w:rsidRPr="00D13204">
        <w:rPr>
          <w:bCs/>
          <w:sz w:val="28"/>
          <w:szCs w:val="28"/>
        </w:rPr>
        <w:t xml:space="preserve">A Pál utcai fiúk </w:t>
      </w:r>
      <w:r w:rsidR="00D13204" w:rsidRPr="00D13204">
        <w:rPr>
          <w:bCs/>
          <w:sz w:val="28"/>
          <w:szCs w:val="28"/>
        </w:rPr>
        <w:br/>
      </w:r>
      <w:r w:rsidRPr="00A426CB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színes magyar-amerikai játékfilm, 1968, rendező: Fábri Zoltán, 120 perc</w:t>
      </w:r>
      <w:r w:rsidR="00D13204" w:rsidRPr="00D13204">
        <w:rPr>
          <w:rFonts w:asciiTheme="minorHAnsi" w:hAnsiTheme="minorHAnsi" w:cstheme="minorHAnsi"/>
          <w:i/>
          <w:iCs/>
          <w:sz w:val="28"/>
          <w:szCs w:val="28"/>
        </w:rPr>
        <w:br/>
      </w:r>
    </w:p>
    <w:p w:rsidR="006E5589" w:rsidRPr="00D13204" w:rsidRDefault="00A426CB" w:rsidP="006E5589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rendező: </w:t>
      </w:r>
      <w:r w:rsidRPr="006C5EED">
        <w:rPr>
          <w:rFonts w:cstheme="minorHAnsi"/>
        </w:rPr>
        <w:t>F</w:t>
      </w:r>
      <w:r>
        <w:rPr>
          <w:rFonts w:cstheme="minorHAnsi"/>
        </w:rPr>
        <w:t>á</w:t>
      </w:r>
      <w:r w:rsidRPr="006C5EED">
        <w:rPr>
          <w:rFonts w:cstheme="minorHAnsi"/>
        </w:rPr>
        <w:t>bri Zolt</w:t>
      </w:r>
      <w:r>
        <w:rPr>
          <w:rFonts w:cstheme="minorHAnsi"/>
        </w:rPr>
        <w:t>á</w:t>
      </w:r>
      <w:r w:rsidRPr="006C5EED">
        <w:rPr>
          <w:rFonts w:cstheme="minorHAnsi"/>
        </w:rPr>
        <w:t>n</w:t>
      </w:r>
      <w:r w:rsidR="00144D87">
        <w:rPr>
          <w:rFonts w:cstheme="minorHAnsi"/>
        </w:rPr>
        <w:t xml:space="preserve">, </w:t>
      </w:r>
      <w:r w:rsidR="006E5589" w:rsidRPr="00D13204">
        <w:rPr>
          <w:rFonts w:cstheme="minorHAnsi"/>
          <w:b/>
          <w:bCs/>
        </w:rPr>
        <w:t>író:</w:t>
      </w:r>
      <w:r w:rsidR="006E5589" w:rsidRPr="00D13204">
        <w:rPr>
          <w:rFonts w:cstheme="minorHAnsi"/>
        </w:rPr>
        <w:t xml:space="preserve"> Molnár Ferenc, </w:t>
      </w:r>
      <w:r w:rsidR="006E5589" w:rsidRPr="00D13204">
        <w:rPr>
          <w:rFonts w:cstheme="minorHAnsi"/>
          <w:b/>
          <w:bCs/>
        </w:rPr>
        <w:t>forgatókönyvíró:</w:t>
      </w:r>
      <w:r w:rsidR="006E5589" w:rsidRPr="00D13204">
        <w:rPr>
          <w:rFonts w:cstheme="minorHAnsi"/>
        </w:rPr>
        <w:t xml:space="preserve"> Fábri Zoltán, Bohém Endre, </w:t>
      </w:r>
      <w:r w:rsidR="00144D87">
        <w:rPr>
          <w:rFonts w:cstheme="minorHAnsi"/>
        </w:rPr>
        <w:br/>
      </w:r>
      <w:r w:rsidR="006E5589" w:rsidRPr="00D13204">
        <w:rPr>
          <w:rFonts w:cstheme="minorHAnsi"/>
          <w:b/>
          <w:bCs/>
        </w:rPr>
        <w:t>operatőr:</w:t>
      </w:r>
      <w:r w:rsidR="006E5589" w:rsidRPr="00D13204">
        <w:rPr>
          <w:rFonts w:cstheme="minorHAnsi"/>
        </w:rPr>
        <w:t xml:space="preserve"> Illés György</w:t>
      </w:r>
      <w:r w:rsidR="00144D87">
        <w:rPr>
          <w:rFonts w:cstheme="minorHAnsi"/>
        </w:rPr>
        <w:t xml:space="preserve">, </w:t>
      </w:r>
      <w:r w:rsidR="006E5589" w:rsidRPr="00D13204">
        <w:rPr>
          <w:rFonts w:cstheme="minorHAnsi"/>
          <w:b/>
          <w:bCs/>
        </w:rPr>
        <w:t>főszereplők:</w:t>
      </w:r>
      <w:r w:rsidR="006E5589" w:rsidRPr="00D13204">
        <w:rPr>
          <w:rFonts w:cstheme="minorHAnsi"/>
        </w:rPr>
        <w:t xml:space="preserve"> Anthony Kemp, William Burleigh, Törőcsik Mari, Paál László, </w:t>
      </w:r>
      <w:r w:rsidR="00D13204" w:rsidRPr="00D13204">
        <w:rPr>
          <w:rFonts w:cstheme="minorHAnsi"/>
        </w:rPr>
        <w:br/>
      </w:r>
      <w:r w:rsidR="006E5589" w:rsidRPr="00D13204">
        <w:rPr>
          <w:rFonts w:cstheme="minorHAnsi"/>
        </w:rPr>
        <w:t>Pécsi Sándor, John Moulder Brown</w:t>
      </w:r>
    </w:p>
    <w:p w:rsidR="006E5589" w:rsidRPr="00D13204" w:rsidRDefault="006E5589" w:rsidP="006E5589">
      <w:pPr>
        <w:pStyle w:val="Nincstrkz"/>
        <w:rPr>
          <w:rFonts w:cstheme="minorHAnsi"/>
          <w:b w:val="0"/>
          <w:bCs/>
        </w:rPr>
      </w:pPr>
      <w:r w:rsidRPr="00D13204">
        <w:rPr>
          <w:rFonts w:cstheme="minorHAnsi"/>
        </w:rPr>
        <w:br/>
        <w:t xml:space="preserve">Ajánlott korosztály: </w:t>
      </w:r>
      <w:r w:rsidRPr="00D13204">
        <w:rPr>
          <w:rFonts w:cstheme="minorHAnsi"/>
          <w:b w:val="0"/>
          <w:bCs/>
        </w:rPr>
        <w:t>5–6. osztály</w:t>
      </w:r>
    </w:p>
    <w:p w:rsidR="0022663C" w:rsidRPr="00D13204" w:rsidRDefault="0022663C" w:rsidP="006E5589">
      <w:pPr>
        <w:pStyle w:val="Nincstrkz"/>
        <w:rPr>
          <w:rFonts w:cstheme="minorHAnsi"/>
          <w:b w:val="0"/>
          <w:bCs/>
        </w:rPr>
      </w:pPr>
    </w:p>
    <w:p w:rsidR="006E5589" w:rsidRPr="00D13204" w:rsidRDefault="006E5589" w:rsidP="006E5589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Tantárgyi kapcsolatok:</w:t>
      </w:r>
      <w:r w:rsidRPr="00D13204">
        <w:rPr>
          <w:rFonts w:asciiTheme="minorHAnsi" w:hAnsiTheme="minorHAnsi" w:cstheme="minorHAnsi"/>
        </w:rPr>
        <w:t xml:space="preserve"> </w:t>
      </w: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magyar nyelv és irodalom, történelem, vizuális kultúra, hon- és népismeret, etika</w:t>
      </w:r>
    </w:p>
    <w:p w:rsidR="0022663C" w:rsidRPr="00D13204" w:rsidRDefault="0022663C" w:rsidP="006E5589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6E5589" w:rsidRPr="00D13204" w:rsidRDefault="006E5589" w:rsidP="006E5589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 film kapcsán feldolgozható témák:</w:t>
      </w:r>
      <w:r w:rsidR="00D94BC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6E5589" w:rsidRPr="00D13204" w:rsidRDefault="006E5589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a közösség, a közösség ereje és befolyása az egyénre</w:t>
      </w:r>
    </w:p>
    <w:p w:rsidR="006E5589" w:rsidRPr="00D13204" w:rsidRDefault="006E5589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kirekesztés, beilleszkedés</w:t>
      </w:r>
    </w:p>
    <w:p w:rsidR="006E5589" w:rsidRPr="00D13204" w:rsidRDefault="006E5589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barátság, ellenségeskedés</w:t>
      </w:r>
    </w:p>
    <w:p w:rsidR="006E5589" w:rsidRPr="00D13204" w:rsidRDefault="006E5589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a gyerekek és a felnőttek világa</w:t>
      </w:r>
    </w:p>
    <w:p w:rsidR="006E5589" w:rsidRPr="00D13204" w:rsidRDefault="006E5589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fegyelem és demokrácia a gyerekek között</w:t>
      </w:r>
    </w:p>
    <w:p w:rsidR="0022663C" w:rsidRPr="00D13204" w:rsidRDefault="0022663C" w:rsidP="0022663C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22663C" w:rsidRPr="00D13204" w:rsidRDefault="0022663C" w:rsidP="0022663C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Feldolgozást segítő kérdések:</w:t>
      </w:r>
      <w:r w:rsidR="00D94BC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Mi a film üzenete, mi az, ami most, a 21. században is fontos kérdés számunkra is?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Tudsz-e mondani hasonló filmet? Ha igen, miben hasonlított: történet, karakterek, </w:t>
      </w:r>
      <w:r w:rsidR="00D13204"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hangulat stb?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Láttad-e színházban a Pál utcai fiúkat? Ha igen, miben volt más, milyen műfaji elemekben különbözött a filmtől?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Melyik szereplővel tudsz azonosulni?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Számodra melyik karaktert lenne a legnehezebb eljátszani filmen? Miért?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Mit jelent a fizikai és a lelki bántalmazás?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Mi az a határ, amikor már erőszakról beszélünk?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Hogyan segíthetünk társainknak, ha gúnyolják vagy bántják őket?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Mit jelent számodra a barátság?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Képesek vagyunk-e változtatni a sorsunkon?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vezetőnek tartod Boka Jánost és Áts Ferit?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Szerinted miben hasonlít és különbözik a gittegylet a felnőttek világában működő társaságokhoz, cégekhez képest?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Miért alakulhatott ki a Pál utcai fiúk és a Vörösingesek közötti ellentét?</w:t>
      </w:r>
    </w:p>
    <w:p w:rsidR="00D13204" w:rsidRPr="00D13204" w:rsidRDefault="00D13204" w:rsidP="0022663C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:rsidR="0022663C" w:rsidRPr="00D13204" w:rsidRDefault="0022663C" w:rsidP="0022663C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Feladatok:</w:t>
      </w:r>
      <w:r w:rsidR="00D94BC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Mondj el három dolgot, amit máshogy képzeltél el a könyv alapján!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Válassz ki egy jelenetet, helyezd át a jelenkorba, és mondd el, hogy miben lenne más a jelenet!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Jellemezd a szereplőket három külső és három belső tulajdonsággal! </w:t>
      </w: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Nemecsek Ernő, Boka János, Áts Feri, Geréb Dezső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A filmben mely jelenetek mutatták be a legjobban a barátságot?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Válassz ki három olyan tárgyat, amit manapság nap mint nap használunk, és szerinted még nem találták fel a Pál utcai fiúk korában. Válassz ki minden tárgyhoz egy-egy szereplőt és mondd el, hogy hogyan és mire használná ez a karakter a tárgyat.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Ha te írhatnád újra a forgatókönyvet és rendezhetnéd meg a filmet, mi lenne az, amin feltétlenül változtatnál?</w:t>
      </w:r>
    </w:p>
    <w:p w:rsidR="0022663C" w:rsidRPr="00D13204" w:rsidRDefault="0022663C" w:rsidP="0022663C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Hogyan hirdetnéd a filmet? Válassz ki 3-5 jelenetet, ami szerinted fontos, hogy szerepeljen az előzetesben.</w:t>
      </w:r>
    </w:p>
    <w:p w:rsidR="00D13204" w:rsidRPr="00D13204" w:rsidRDefault="0022663C" w:rsidP="00D13204">
      <w:pPr>
        <w:pStyle w:val="NormlWeb"/>
        <w:numPr>
          <w:ilvl w:val="0"/>
          <w:numId w:val="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13204">
        <w:rPr>
          <w:rFonts w:asciiTheme="minorHAnsi" w:eastAsiaTheme="minorHAnsi" w:hAnsiTheme="minorHAnsi" w:cstheme="minorHAnsi"/>
          <w:sz w:val="22"/>
          <w:szCs w:val="22"/>
          <w:lang w:eastAsia="en-US"/>
        </w:rPr>
        <w:t>Rajzolj plakáttervet a filmhez!</w:t>
      </w:r>
    </w:p>
    <w:p w:rsidR="007E522E" w:rsidRPr="00D13204" w:rsidRDefault="007E522E" w:rsidP="00AF0CF0">
      <w:pPr>
        <w:pStyle w:val="NormlWeb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E5589" w:rsidRDefault="006E5589" w:rsidP="006E5589">
      <w:pPr>
        <w:spacing w:after="0" w:line="240" w:lineRule="auto"/>
      </w:pPr>
    </w:p>
    <w:p w:rsidR="007E522E" w:rsidRDefault="007E522E" w:rsidP="007E522E">
      <w:pPr>
        <w:pStyle w:val="Nincstrkz"/>
      </w:pPr>
    </w:p>
    <w:p w:rsidR="007E522E" w:rsidRDefault="007E522E" w:rsidP="007E522E">
      <w:pPr>
        <w:pStyle w:val="Nincstrkz"/>
        <w:ind w:left="720"/>
      </w:pPr>
    </w:p>
    <w:p w:rsidR="00D94BC5" w:rsidRPr="00D94BC5" w:rsidRDefault="00D94BC5" w:rsidP="00D94BC5"/>
    <w:p w:rsidR="00D94BC5" w:rsidRPr="00D94BC5" w:rsidRDefault="00D94BC5" w:rsidP="00D94BC5"/>
    <w:p w:rsidR="00D94BC5" w:rsidRPr="00D94BC5" w:rsidRDefault="00D94BC5" w:rsidP="00D94BC5"/>
    <w:p w:rsidR="00D94BC5" w:rsidRPr="00D94BC5" w:rsidRDefault="00D94BC5" w:rsidP="00D94BC5"/>
    <w:p w:rsidR="00D94BC5" w:rsidRPr="00D94BC5" w:rsidRDefault="00D94BC5" w:rsidP="00D94BC5"/>
    <w:p w:rsidR="00D94BC5" w:rsidRPr="00D94BC5" w:rsidRDefault="00D94BC5" w:rsidP="00D94BC5"/>
    <w:p w:rsidR="00D94BC5" w:rsidRPr="00D94BC5" w:rsidRDefault="00D94BC5" w:rsidP="00D94BC5"/>
    <w:p w:rsidR="00D94BC5" w:rsidRPr="00D94BC5" w:rsidRDefault="00D94BC5" w:rsidP="00D94BC5"/>
    <w:p w:rsidR="00D94BC5" w:rsidRPr="00D94BC5" w:rsidRDefault="00D94BC5" w:rsidP="00D94BC5"/>
    <w:p w:rsidR="00D94BC5" w:rsidRPr="00D94BC5" w:rsidRDefault="00D94BC5" w:rsidP="00D94BC5"/>
    <w:p w:rsidR="00D94BC5" w:rsidRPr="00D94BC5" w:rsidRDefault="00D94BC5" w:rsidP="00D94BC5"/>
    <w:p w:rsidR="00D94BC5" w:rsidRPr="00D94BC5" w:rsidRDefault="00D94BC5" w:rsidP="00D94BC5"/>
    <w:p w:rsidR="00D94BC5" w:rsidRDefault="00D94BC5" w:rsidP="00D94BC5">
      <w:pPr>
        <w:rPr>
          <w:b/>
        </w:rPr>
      </w:pPr>
    </w:p>
    <w:p w:rsidR="00D94BC5" w:rsidRPr="00D94BC5" w:rsidRDefault="00D94BC5" w:rsidP="00D94BC5">
      <w:pPr>
        <w:tabs>
          <w:tab w:val="left" w:pos="2384"/>
        </w:tabs>
      </w:pPr>
      <w:r>
        <w:tab/>
      </w:r>
    </w:p>
    <w:sectPr w:rsidR="00D94BC5" w:rsidRPr="00D94BC5" w:rsidSect="004B1386">
      <w:headerReference w:type="default" r:id="rId7"/>
      <w:footerReference w:type="default" r:id="rId8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11F4" w:rsidRDefault="008C11F4" w:rsidP="006E5589">
      <w:pPr>
        <w:spacing w:after="0" w:line="240" w:lineRule="auto"/>
      </w:pPr>
      <w:r>
        <w:separator/>
      </w:r>
    </w:p>
  </w:endnote>
  <w:endnote w:type="continuationSeparator" w:id="0">
    <w:p w:rsidR="008C11F4" w:rsidRDefault="008C11F4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:rsidR="0022663C" w:rsidRDefault="004B1386" w:rsidP="00D94BC5">
        <w:pPr>
          <w:pStyle w:val="llb"/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17D96D3B" wp14:editId="0B403944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242" name="Kép 2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>Szerző: Erdős Emese</w:t>
        </w:r>
      </w:p>
    </w:sdtContent>
  </w:sdt>
  <w:p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03DE3312" wp14:editId="7E59DFF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243" name="Kép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40D1C283" wp14:editId="4A1FF4C1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244" name="Kép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11F4" w:rsidRDefault="008C11F4" w:rsidP="006E5589">
      <w:pPr>
        <w:spacing w:after="0" w:line="240" w:lineRule="auto"/>
      </w:pPr>
      <w:r>
        <w:separator/>
      </w:r>
    </w:p>
  </w:footnote>
  <w:footnote w:type="continuationSeparator" w:id="0">
    <w:p w:rsidR="008C11F4" w:rsidRDefault="008C11F4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2BF9465F" wp14:editId="150D7D76">
          <wp:extent cx="1353312" cy="511317"/>
          <wp:effectExtent l="0" t="0" r="0" b="3175"/>
          <wp:docPr id="241" name="Kép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144D87"/>
    <w:rsid w:val="0022663C"/>
    <w:rsid w:val="00346E67"/>
    <w:rsid w:val="003D1855"/>
    <w:rsid w:val="003D762C"/>
    <w:rsid w:val="004B1386"/>
    <w:rsid w:val="004C423E"/>
    <w:rsid w:val="006E5589"/>
    <w:rsid w:val="007E522E"/>
    <w:rsid w:val="008C11F4"/>
    <w:rsid w:val="00906B3B"/>
    <w:rsid w:val="009149CE"/>
    <w:rsid w:val="00A426CB"/>
    <w:rsid w:val="00A766A3"/>
    <w:rsid w:val="00A82DF6"/>
    <w:rsid w:val="00AF0CF0"/>
    <w:rsid w:val="00CD0E7F"/>
    <w:rsid w:val="00D13204"/>
    <w:rsid w:val="00D94BC5"/>
    <w:rsid w:val="00F00FBB"/>
    <w:rsid w:val="00F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E55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6E558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semiHidden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7</cp:revision>
  <dcterms:created xsi:type="dcterms:W3CDTF">2020-07-15T12:30:00Z</dcterms:created>
  <dcterms:modified xsi:type="dcterms:W3CDTF">2020-07-20T14:04:00Z</dcterms:modified>
</cp:coreProperties>
</file>